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050C7" w:rsidRDefault="000B216F" w:rsidP="0070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Осенний семестр 2022-2023 уч. </w:t>
      </w:r>
      <w:r w:rsidR="007050C7" w:rsidRPr="000B216F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7050C7" w:rsidRPr="000B216F" w:rsidRDefault="007050C7" w:rsidP="0070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846E6">
        <w:rPr>
          <w:rFonts w:ascii="Times New Roman" w:eastAsia="Times New Roman" w:hAnsi="Times New Roman" w:cs="Times New Roman"/>
        </w:rPr>
        <w:t>«</w:t>
      </w:r>
      <w:r w:rsidRPr="00B846E6">
        <w:rPr>
          <w:rFonts w:ascii="Times New Roman" w:hAnsi="Times New Roman" w:cs="Times New Roman"/>
          <w:bCs/>
          <w:shd w:val="clear" w:color="auto" w:fill="FFFFFF"/>
        </w:rPr>
        <w:t> Практический</w:t>
      </w:r>
      <w:proofErr w:type="gramEnd"/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иностранный язык изучаемой страны часть 1 (второй) (французский) , 3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050C7" w:rsidRPr="000B216F" w:rsidRDefault="007050C7" w:rsidP="0070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0B216F" w:rsidRPr="000B216F" w:rsidTr="00CB4B8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B216F" w:rsidRPr="000B216F" w:rsidTr="00CB4B8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3D7646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7050C7" w:rsidP="007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>Практический иностранный язык изучаемой страны часть 1 (второй) (</w:t>
            </w:r>
            <w:proofErr w:type="spellStart"/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>французск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DE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0B216F" w:rsidRPr="000B216F" w:rsidRDefault="009431DE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="000B216F"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="000B216F"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4D3B8A" w:rsidRDefault="004D3B8A" w:rsidP="00B3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bookmarkStart w:id="0" w:name="_GoBack"/>
            <w:bookmarkEnd w:id="0"/>
          </w:p>
        </w:tc>
      </w:tr>
      <w:tr w:rsidR="000B216F" w:rsidRPr="000B216F" w:rsidTr="00CB4B8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216F" w:rsidRPr="000B216F" w:rsidTr="00CB4B8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B216F" w:rsidRPr="000B216F" w:rsidTr="00CB4B87">
        <w:tc>
          <w:tcPr>
            <w:tcW w:w="2127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B216F" w:rsidRPr="008667D2" w:rsidRDefault="008667D2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4D3B8A" w:rsidTr="00CB4B8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0B216F" w:rsidRPr="000B216F" w:rsidRDefault="000A3EDE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0B216F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0B216F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="00EA0F4F">
              <w:fldChar w:fldCharType="begin"/>
            </w:r>
            <w:r w:rsidR="00EA0F4F" w:rsidRPr="00E73523">
              <w:rPr>
                <w:lang w:val="fr-FR"/>
              </w:rPr>
              <w:instrText xml:space="preserve"> HYPERLINK "http://www.furman.edu/~pecoy/regw1.htm" </w:instrText>
            </w:r>
            <w:r w:rsidR="00EA0F4F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="00EA0F4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="00EA0F4F">
              <w:fldChar w:fldCharType="begin"/>
            </w:r>
            <w:r w:rsidR="00EA0F4F" w:rsidRPr="00E73523">
              <w:rPr>
                <w:lang w:val="fr-FR"/>
              </w:rPr>
              <w:instrText xml:space="preserve"> HYPERLINK "http://admi.net/tow/reg.html" </w:instrText>
            </w:r>
            <w:r w:rsidR="00EA0F4F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="00EA0F4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="00EA0F4F">
              <w:fldChar w:fldCharType="begin"/>
            </w:r>
            <w:r w:rsidR="00EA0F4F" w:rsidRPr="00E73523">
              <w:rPr>
                <w:lang w:val="fr-FR"/>
              </w:rPr>
              <w:instrText xml:space="preserve"> HYPERLINK "http://www.bnf.fr/loc/bnf0001.htm" </w:instrText>
            </w:r>
            <w:r w:rsidR="00EA0F4F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="00EA0F4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0B216F" w:rsidRPr="000B216F" w:rsidTr="00CB4B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0B216F" w:rsidRPr="000B216F" w:rsidTr="00CB4B8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0CB" w:rsidRDefault="00B300CB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0CB" w:rsidRDefault="00B300CB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0CB" w:rsidRDefault="00B300CB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0CB" w:rsidRDefault="00B300CB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216F" w:rsidRPr="000B216F" w:rsidTr="00CB4B87">
        <w:tc>
          <w:tcPr>
            <w:tcW w:w="10225" w:type="dxa"/>
            <w:gridSpan w:val="4"/>
          </w:tcPr>
          <w:p w:rsidR="000B216F" w:rsidRPr="006921B7" w:rsidRDefault="000B216F" w:rsidP="000B216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 xml:space="preserve">Модуль 1 </w:t>
            </w:r>
            <w:r w:rsidR="006921B7">
              <w:rPr>
                <w:rFonts w:eastAsia="Calibri"/>
                <w:sz w:val="20"/>
                <w:szCs w:val="20"/>
                <w:lang w:val="en-US"/>
              </w:rPr>
              <w:t xml:space="preserve">Les relations </w:t>
            </w:r>
            <w:proofErr w:type="spellStart"/>
            <w:r w:rsidR="006921B7">
              <w:rPr>
                <w:rFonts w:eastAsia="Calibri"/>
                <w:sz w:val="20"/>
                <w:szCs w:val="20"/>
                <w:lang w:val="en-US"/>
              </w:rPr>
              <w:t>multilatérales</w:t>
            </w:r>
            <w:proofErr w:type="spellEnd"/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73523" w:rsidRPr="008F22A3" w:rsidRDefault="000B216F" w:rsidP="00E73523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73523" w:rsidRPr="008F22A3">
              <w:rPr>
                <w:lang w:val="fr-FR" w:eastAsia="en-US"/>
              </w:rPr>
              <w:t>Dans une reception.</w:t>
            </w:r>
          </w:p>
          <w:p w:rsidR="000B216F" w:rsidRPr="000B216F" w:rsidRDefault="00E73523" w:rsidP="00E73523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Se presenter. remercier,prendre conge,demander des nouvelles,presenter qn,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E73523" w:rsidRDefault="000B216F" w:rsidP="00E73523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0B216F">
              <w:rPr>
                <w:sz w:val="20"/>
                <w:szCs w:val="20"/>
              </w:rPr>
              <w:t>Тема</w:t>
            </w:r>
            <w:r w:rsidR="00E73523" w:rsidRPr="00E73523">
              <w:rPr>
                <w:sz w:val="20"/>
                <w:szCs w:val="20"/>
                <w:lang w:val="fr-FR"/>
              </w:rPr>
              <w:t>: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="00E73523">
              <w:rPr>
                <w:lang w:val="fr-FR" w:eastAsia="en-US"/>
              </w:rPr>
              <w:t>ecrire un courriel ou une lettre</w:t>
            </w:r>
          </w:p>
          <w:p w:rsidR="000B216F" w:rsidRPr="000B216F" w:rsidRDefault="00E73523" w:rsidP="00E73523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bCs/>
                <w:lang w:val="fr-FR" w:eastAsia="zh-CN"/>
              </w:rPr>
              <w:t>Faire les exercices de la leçon 1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73523" w:rsidRPr="00E73523" w:rsidRDefault="000B216F" w:rsidP="00E73523">
            <w:pPr>
              <w:jc w:val="both"/>
              <w:rPr>
                <w:rFonts w:eastAsia="Calibri"/>
                <w:b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E73523" w:rsidRPr="00E73523">
              <w:rPr>
                <w:rFonts w:eastAsia="Calibri"/>
                <w:lang w:val="fr-FR"/>
              </w:rPr>
              <w:t>Qui fait quoi?</w:t>
            </w:r>
            <w:r w:rsidR="00E73523" w:rsidRPr="00E73523">
              <w:rPr>
                <w:rFonts w:eastAsia="Calibri"/>
                <w:b/>
                <w:lang w:val="fr-FR"/>
              </w:rPr>
              <w:t xml:space="preserve"> </w:t>
            </w:r>
            <w:r w:rsidR="00E73523" w:rsidRPr="00E73523">
              <w:rPr>
                <w:rFonts w:eastAsia="Calibri"/>
                <w:lang w:val="fr-FR"/>
              </w:rPr>
              <w:t>Parler de responsabilites professionnelles</w:t>
            </w:r>
          </w:p>
          <w:p w:rsidR="000B216F" w:rsidRPr="000B216F" w:rsidRDefault="000B216F" w:rsidP="000B216F">
            <w:pPr>
              <w:rPr>
                <w:sz w:val="20"/>
                <w:szCs w:val="20"/>
                <w:lang w:val="fr-FR" w:eastAsia="fr-FR" w:bidi="fr-FR"/>
              </w:rPr>
            </w:pP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6921B7" w:rsidRDefault="000B216F" w:rsidP="00E735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21B7" w:rsidRPr="006921B7">
              <w:rPr>
                <w:sz w:val="20"/>
                <w:szCs w:val="20"/>
                <w:lang w:val="fr-FR"/>
              </w:rPr>
              <w:t>Se loger,se nourrir,se distraire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0B216F" w:rsidRPr="000B216F" w:rsidRDefault="000B216F" w:rsidP="000B216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Lieux et habitants vie en copropriete, voisinage</w:t>
            </w: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E73523" w:rsidRPr="00E73523" w:rsidRDefault="000B216F" w:rsidP="00E73523">
            <w:pPr>
              <w:pStyle w:val="a5"/>
              <w:jc w:val="both"/>
              <w:rPr>
                <w:b/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E73523" w:rsidRPr="00E73523">
              <w:rPr>
                <w:bCs/>
                <w:lang w:val="fr-FR" w:eastAsia="zh-CN"/>
              </w:rPr>
              <w:t>Comp</w:t>
            </w:r>
            <w:r w:rsidR="00E73523">
              <w:rPr>
                <w:bCs/>
                <w:lang w:val="fr-FR" w:eastAsia="zh-CN"/>
              </w:rPr>
              <w:t>oser</w:t>
            </w:r>
            <w:r w:rsidR="00E73523" w:rsidRPr="00E73523">
              <w:rPr>
                <w:bCs/>
                <w:lang w:val="fr-FR" w:eastAsia="zh-CN"/>
              </w:rPr>
              <w:t xml:space="preserve"> un programme de visite</w:t>
            </w:r>
            <w:r w:rsidR="00E73523">
              <w:rPr>
                <w:bCs/>
                <w:lang w:val="fr-FR" w:eastAsia="zh-CN"/>
              </w:rPr>
              <w:t>.</w:t>
            </w:r>
            <w:r w:rsidR="00E73523" w:rsidRPr="00E73523">
              <w:rPr>
                <w:bCs/>
                <w:lang w:val="fr-FR" w:eastAsia="zh-CN"/>
              </w:rPr>
              <w:t xml:space="preserve"> Parler de ses loisirs et activités culturelles.. 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EA0F4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 xml:space="preserve"> Termes lies aux relations bilatérales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EA0F4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 </w:t>
            </w:r>
            <w:r w:rsidRPr="000B216F">
              <w:rPr>
                <w:sz w:val="20"/>
                <w:szCs w:val="20"/>
                <w:lang w:val="fr-FR"/>
              </w:rPr>
              <w:t>Rédaction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 xml:space="preserve">Relations </w:t>
            </w:r>
            <w:r w:rsidR="006921B7">
              <w:rPr>
                <w:rFonts w:eastAsia="Calibri"/>
                <w:sz w:val="20"/>
                <w:szCs w:val="20"/>
                <w:lang w:val="en-US"/>
              </w:rPr>
              <w:t>multi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>latérales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B216F">
              <w:rPr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A0F4F" w:rsidRPr="00EA0F4F" w:rsidRDefault="000B216F" w:rsidP="00EA0F4F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EA0F4F" w:rsidRPr="00EA0F4F">
              <w:rPr>
                <w:rFonts w:eastAsia="Calibri"/>
                <w:lang w:val="fr-FR"/>
              </w:rPr>
              <w:t xml:space="preserve"> Parler au telephone, enregistrer un message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0B216F">
              <w:rPr>
                <w:b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  <w:r w:rsidR="006921B7">
              <w:rPr>
                <w:rFonts w:eastAsia="Calibri"/>
                <w:sz w:val="20"/>
                <w:szCs w:val="20"/>
                <w:lang w:val="en-US"/>
              </w:rPr>
              <w:t xml:space="preserve"> multi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>latérales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EA0F4F" w:rsidRPr="00EA0F4F">
              <w:rPr>
                <w:rFonts w:eastAsia="Calibri"/>
                <w:lang w:val="fr-FR"/>
              </w:rPr>
              <w:t>au Ministere des Affaires etrangeres</w:t>
            </w:r>
          </w:p>
          <w:p w:rsidR="000B216F" w:rsidRPr="00EA0F4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0B216F" w:rsidTr="00CB4B87">
        <w:trPr>
          <w:trHeight w:val="285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9431DE" w:rsidTr="00CB4B87">
        <w:tc>
          <w:tcPr>
            <w:tcW w:w="10225" w:type="dxa"/>
            <w:gridSpan w:val="4"/>
          </w:tcPr>
          <w:p w:rsidR="000B216F" w:rsidRPr="000B216F" w:rsidRDefault="000B216F" w:rsidP="006921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191346"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B216F" w:rsidRPr="00191346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191346"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191346" w:rsidRPr="000B216F" w:rsidRDefault="00191346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0B216F" w:rsidRPr="000B216F" w:rsidRDefault="000B216F" w:rsidP="00191346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191346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191346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0B216F" w:rsidRPr="00191346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191346"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8667D2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191346" w:rsidRPr="008667D2">
              <w:rPr>
                <w:sz w:val="20"/>
                <w:szCs w:val="20"/>
                <w:lang w:val="fr-FR"/>
              </w:rPr>
              <w:t xml:space="preserve"> Preparer un dossier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 w:rsidR="00191346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 w:rsidR="00191346"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 w:rsidR="00191346"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="00191346"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 w:rsidR="00191346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91346"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Ecrire une lettre de motivation</w:t>
            </w: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4D3B8A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259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que parfait</w:t>
            </w: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9431DE" w:rsidTr="00CB4B87">
        <w:tc>
          <w:tcPr>
            <w:tcW w:w="10225" w:type="dxa"/>
            <w:gridSpan w:val="4"/>
          </w:tcPr>
          <w:p w:rsidR="000B216F" w:rsidRPr="000B216F" w:rsidRDefault="000B216F" w:rsidP="00191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91346"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1346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8667D2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="00271616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rPr>
          <w:trHeight w:val="844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A0F4F" w:rsidRPr="00EA0F4F" w:rsidRDefault="000B216F" w:rsidP="00EA0F4F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EA0F4F" w:rsidRPr="00EA0F4F">
              <w:rPr>
                <w:rFonts w:eastAsia="Calibri"/>
                <w:lang w:val="fr-FR"/>
              </w:rPr>
              <w:t xml:space="preserve"> </w:t>
            </w:r>
            <w:r w:rsidR="00EA0F4F"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="00EA0F4F"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="00EA0F4F"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0B216F" w:rsidRPr="000B216F" w:rsidRDefault="000B216F" w:rsidP="00EA0F4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271616" w:rsidRDefault="000B216F" w:rsidP="0027161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EA0F4F" w:rsidRPr="00EA0F4F" w:rsidRDefault="000B216F" w:rsidP="00EA0F4F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EA0F4F" w:rsidRPr="00EA0F4F">
              <w:rPr>
                <w:rFonts w:eastAsia="Calibri"/>
                <w:lang w:val="fr-FR"/>
              </w:rPr>
              <w:t>Au restaurant</w:t>
            </w:r>
          </w:p>
          <w:p w:rsidR="000B216F" w:rsidRPr="000B216F" w:rsidRDefault="00EA0F4F" w:rsidP="00EA0F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0B216F" w:rsidRPr="00271616" w:rsidRDefault="00271616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AT"/>
              </w:rPr>
              <w:t>Demander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0B216F">
              <w:rPr>
                <w:rFonts w:eastAsia="Calibri"/>
                <w:lang w:val="de-AT"/>
              </w:rPr>
              <w:t>nouvelles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0B216F" w:rsidRPr="004D3B8A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71616"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0B216F" w:rsidRPr="000B216F" w:rsidRDefault="001A743C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27161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AT"/>
              </w:rPr>
              <w:t xml:space="preserve"> directs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4D3B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8364" w:type="dxa"/>
            <w:gridSpan w:val="2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Жекенов                                                                           </w:t>
      </w: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____________________А.С.Сейдикенова</w:t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_________________________Г.О.Мухаметкалиева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0B216F" w:rsidRPr="000B216F" w:rsidRDefault="000B216F" w:rsidP="000B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Профессиональные базы данных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66310" w:rsidRPr="000B216F" w:rsidRDefault="00466310">
      <w:pPr>
        <w:rPr>
          <w:lang w:val="kk-KZ"/>
        </w:rPr>
      </w:pPr>
    </w:p>
    <w:sectPr w:rsidR="00466310" w:rsidRPr="000B216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D"/>
    <w:rsid w:val="000A260F"/>
    <w:rsid w:val="000A3EDE"/>
    <w:rsid w:val="000B216F"/>
    <w:rsid w:val="00191346"/>
    <w:rsid w:val="001A743C"/>
    <w:rsid w:val="00202EE6"/>
    <w:rsid w:val="00271616"/>
    <w:rsid w:val="003D7646"/>
    <w:rsid w:val="00466310"/>
    <w:rsid w:val="004D3B8A"/>
    <w:rsid w:val="00590453"/>
    <w:rsid w:val="006921B7"/>
    <w:rsid w:val="007050C7"/>
    <w:rsid w:val="008667D2"/>
    <w:rsid w:val="009431DE"/>
    <w:rsid w:val="00B231D0"/>
    <w:rsid w:val="00B300CB"/>
    <w:rsid w:val="00CA72ED"/>
    <w:rsid w:val="00E73523"/>
    <w:rsid w:val="00E936B7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DFE2-DE6E-4A3A-8017-9BE03B7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7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E7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2022-10-12T17:26:00Z</dcterms:created>
  <dcterms:modified xsi:type="dcterms:W3CDTF">2022-10-12T17:26:00Z</dcterms:modified>
</cp:coreProperties>
</file>